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арые-вещи---хлам-или-искусство"/>
    <w:p>
      <w:pPr>
        <w:pStyle w:val="Heading3"/>
      </w:pPr>
      <w:r>
        <w:t xml:space="preserve">Старые вещи - хлам или искусство?</w:t>
      </w:r>
    </w:p>
    <w:p>
      <w:pPr>
        <w:pStyle w:val="FirstParagraph"/>
      </w:pPr>
      <w:r>
        <w:t xml:space="preserve">23.05.2017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Именной стипендиат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Софья Майская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днях одна моя подруга предложила мне сходить в музей современного искусства «Гараж». Это предложение меня заинтересовало. Честно признаться, до этого дня к современному искусству я относилась довольно скептически. «Разве могут эти непонятные скульптуры и эпатажные картины нести в себе какую-то культурную ценность?», - думала я. Толком ничего не зная о том, что меня ждет внутри и вооружившись только интересом и знающей много об искусстве подругой, я ринулась на встречу новым открытиям.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музея находится в парке Горького.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Оно действительно похоже на гараж. Сначала даже отталкивает такая металлическая квадратная конструкция, однако если поддаться первому чувству, то можно многое упустить.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Прямо перед входом нас встречает инсталляция – длинная стена со множеством рисунков на одну тему - радуга. Экспозиция называется «Твой возраст и мой возраст и возраст радуги», а все рисунки выполнены детьми 4 -10 лет. Яркая палитра красок меня впечатлила, и мне захотелось узнать, что ждет меня впереди.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Войдя в музей и купив билеты, мы отправились наверх по лестнице, сгорая от нетерпения увидеть, что же это за фрукт такой – современное искусство.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Первым экспонатом, встретившим нас, была витрина в форме полукруга, на которой находились сотни маленьких вещей, кажется, совсем обычных: кусок старой заколки, уголок от пакета молока, узорчатый осколок стекла, яичная скорлупа, веточка и другие. Также там были крохотные лепесточки цветков, камушки и песчинки. Мы редко обращаем внимание на мелочи, но каждую из них хочется рассмотреть поближе – эти мельчайшие детали начинают привлекать ваше внимание и спустя 15 минут вы можете вдруг осознать, что все время смотрели на заржавевшую скрепку. Даже в небольшом предмете можно увидеть прекрасное.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Особенность современного искусства в том, чтобы находить неординарные подходы к обычным вещам и явлениям.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самом деле, когда только входишь на выставку, появляется ощущение, будто совершенно не понимаешь, что происходит вокруг. Вот висит лыжник в пальто, напоминающий инспектора Гаджета из одноименного мультфильма. Вот представлена какая-то непонятная экспозиция – что это? Ванна в каркасе кровати? Ванна-кровать? Зачем это нужно и что хотел сказать художник? А затем оказывается, что это соорудил человек, не имеющий никакого отношения к искусству. В этой части зала находится выставка экспонатов, собранных по всей России. Это не просто творческие изваяния, а настоящие изобретения обычных людей, которые применяют эти странные на первый взгляд предметы в своём быту. Но как, спросите вы, можно использовать ванну-кровать? А очень просто! Наверняка вы бывали когда-нибудь на загородном участке - даче с клумбами и огородом, и, должно быть, видели ванны, которые дачники используют для полива огорода. У меня самой на даче такая стоит. Но для чего ванна находится в каркасе </w:t>
      </w:r>
      <w:r>
        <w:t xml:space="preserve">кровати? «Как… Ну вот была старая кровать, привезли ванну. Вот она стоит и используется в качестве емкости для полива. Для того чтобы она на земле не стояла не гнила», - просто отвечает сам изобретатель данной конструкции. Просто, нужно и неординарно.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вот другой экспонат. Как думаете, что это?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Кусок шины на веревке? А вот и нет – это приспособление для ловли улиток. Шина опускается в воду, улитки ползут к ней, прилипают и их достают из воды.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Изучая каждую инсталляцию, начинаешь понимать, что современное искусство заставляет нас задуматься над предназначением того или иного предмета, над тем, что хотел сказать или передать этим автор. Честно признаться, я частенько сдавалась после пяти минут размышления над экспонатами и в таких случаях обращалась к специальной книжке-гиде. Прочитаешь об экспонате, взглянешь на него еще раз – и он открывается для тебя заново, под другим углом. Это очень интересно!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ни странно, «дыра» тоже часть инсталляции. Что бы это могло значить?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 выставки нас ждал закоулок, стрелкой приглашающий пройти в довольно пугающую тёмную комнату. Перед входом стояла табличка, которая гласила: «Просьба находится в комнате с экспонатом не менее минуты». Это меня заинтриговало.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вошли в комнату, и перед нашими глазами предстала изумительная картина: на полу расположилась инсталляция ночного мегаполиса. Он расстилается далеко вдаль: речка, виднеется стадион, строительные краны. А как красиво выглядит в темноте флуоресцентная краска – и правда настоящие огни большого города! Налюбовавшись видом ночного мегаполиса и забыв то, о чём просила нас предупреждающая надпись на табличке, я уже хотела выйти из комнаты, как вдруг она начала освещаться. Первая мысль – должно быть что-то сломалось, но не тут-то было. Того, что мы увидели дальше, я совершенно не ожидала. Представьте: наслаждаешься красотой экспоната, включается свет, и вдруг осознаешь, что смотришь на пустые банки, коробки и пакеты, то есть на то, что мы привыкли называть мусором. Эта инсталляция шокировала меня больше всех остальных. Долго потом я стояла, смотрела на пленяющий пейзаж города в темноте и осознавала тот факт, из чего он был сделан.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Последний экспонат, который нам довелось увидеть, относится к направлению «сайнс-арт». О нём я услышала впервые. Эта работа называется «Точка доступа» и представляет собой соединение оптических технологий с технологиями дополненной реальности. Качество картинки, которую вы можете видеть на планшете, напрямую зависит от состояния травы. Конструкция, напечатанная на 3D принтере отображается в зеркале на цилиндре как Башня Татлина. Посмотрев на планшет, вы увидите дополненную реальность Петрограда 20-х годов – памятник III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Интернационалу, который так и не был построен. Как нам рассказали, идея экспозиции заключалась в том, чтобы показать, что без должного ухода, даже такой монументальный памятник может искривиться или рухнуть, что уж говорить о траве.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этом наше путешествие по современному искусству закончилось. На обратном пути я решила спросить у работников музея, что делает его таким особенным. «Гараж осваивает новые методы работы с публикой. Акцент делается на вовлечении зрителей в процесс творческого взаимодействия», - с гордостью заметил сотрудник. Пройдя по всему музею, я действительно как будто не только окуналась с головой в новый мир культуры, но и была его участником – мне удалось подумать над разгадкой смысла многих инсталляций, почувствовать себя своего рода культурологом и исследователем искусств.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Мне очень понравился «Гараж». После посещения музея не было чувства перенасыщения. Я очень вдохновилась работами, представленными здесь, и поняла, что каждый может найти здесь что-то своё.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мне кажется, современное искусство направлено на то, чтобы нас поразить. Ведь ко многим вещам мы уже привыкли, многое видели по телевизору или в интернете. Мы считаем, что нас больше ничем не удивить. И именно здесь вступает так называемое «актуальное искусство». Изощрёнными способами оно старается произвести на нас огромное впечатление. Считаю, что в отношении меня ему это удалось. Моё скептическое отношение к нему полностью поменялось.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http://centrprof.dtoiv.mos.ru/projects/pen-test/detail/6021768.html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6021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6021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2025-01-29T00:26:49Z</dcterms:created>
  <dcterms:modified xsi:type="dcterms:W3CDTF">2025-01-29T00:26:49Z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