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png" ContentType="image/pn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испания-ближе-чем-кажется"/>
    <w:p>
      <w:pPr>
        <w:pStyle w:val="Heading3"/>
      </w:pPr>
      <w:r>
        <w:t xml:space="preserve">Испания ближе, чем кажется</w:t>
      </w:r>
    </w:p>
    <w:p>
      <w:pPr>
        <w:pStyle w:val="FirstParagraph"/>
      </w:pPr>
      <w:r>
        <w:t xml:space="preserve">09.07.2017</w:t>
      </w:r>
    </w:p>
    <w:p>
      <w:pPr>
        <w:pStyle w:val="BodyText"/>
      </w:pPr>
      <w:r>
        <w:drawing>
          <wp:inline>
            <wp:extent cx="4673600" cy="467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cd8/circl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467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Елизавета Коврова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Всегда мечтал увидеть волшебную, яркую, чувственную Испанию? А может, хотелось побывать в жаркой Бразилии, посидеть во дворе небольшого ресторанчика, попивая натуральный горячий кофе и просматривая свежий номер газеты? Если да, то тебе необходимо учить испанский язык, чтобы уметь изъясняться, а также читать журналы и книги в оригинале, лучше понимать мысли Сервантеса...</w:t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f56/v_4uqzkc8su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же для этого нужно? Просто начать посещать занятия испанского языка в НИТУ «МИСиС», проводимые по понедельникам в 18.00 по адресу: Ленинский проспект, 6. Наши дружеские встречи наполнят тебя знаниями, а также предоставят практику общения с иностранцами.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нашего клуба - помочь русскоязычным ребятам изучить испанский, иностранцам - русский, а также найти новых друзей! Мы начали свою деятельность в мае 2016 года, но уже участвовали во многих мероприятиях университета и Москвы: первый Латиноамериканский форум, форум молодых лидеров Латинской Америки, экскурсии в Посольство Венесуэлы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Конечно, при изучении языков возникают комичные ситуации. Например, иностранцы не понимали значение слов «с собой», мы никак не могли им внятно объяснить, а потом решили сказать «шаурма с собой», все рассмеялись, но сразу поняли.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ec9/fxh66tz4nf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НИТУ «МИСиС» ежегодно проходит праздник «День национальностей», который организует Клуб Интернациональной Дружбы университета. Празднование начинается на площадке перед входом - ребята из каждой страны танцуют под национальную музыку. Наш клуб представляет всю Латинскую Америку, так как наш коллектив собрал граждан всех латинских стран. В этом году танцевали не просто наши иностранные товарищи свой любимый танец - сальсу, а вместе с русскими девушками, которые посещают занятия клуба. Получилось очень зажигательно, многие наблюдатели отметили, что это смотрится необычно, но в то же время показывает, что действительно дружба народов не просто существует, а процветает, раз мы так хорошо нашли общий язык. Кроме того, в ходе мероприятия проводится гастрономическая выставка с блюдами национальной кухни, раньше ребята готовились сами, а в 2017 к ним присоединились члены всего клуба. Было очень весело, интересно и познавательно, мы не только помогли нашим иностранцам, но и узнали новые рецепты и секреты пикантности блюд Южной Америки.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d03/hb_q5k2e3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Многие ребята очень талантливые, например, Эктор из Парагвая - этот парень умеет петь, играть на гитаре, зажигательно танцевать, учится только с хорошими оценками, а ещё готовит так, что пальчики оближешь. Кроме того, иностранцы поразили лично меня своим упорством и старанием, буквально за полгода они уже освоили разговорный русский и каждый день проводят с пользой - обязательно разучивают новые русские слова. Занятия проводит Калим Д'элия, аспирант университета, венесуэлец. Калим также работает в Посольстве Венесуэлы, поэтому у него есть возможность проводить экскурсии туда для участников клуба.</w:t>
      </w:r>
    </w:p>
    <w:p>
      <w:pPr>
        <w:pStyle w:val="BodyText"/>
      </w:pPr>
      <w:r>
        <w:drawing>
          <wp:inline>
            <wp:extent cx="5334000" cy="532288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1c4/kkybyk410qe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2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Мы будем очень рады новым жаждущим знаний людям! Занятия проводятся бесплатно и для студентов всех вузов.</w:t>
      </w:r>
    </w:p>
    <w:p>
      <w:pPr>
        <w:pStyle w:val="BodyText"/>
      </w:pPr>
      <w:r>
        <w:t xml:space="preserve">Интересно? </w:t>
      </w:r>
      <w:hyperlink r:id="rId35">
        <w:r>
          <w:rPr>
            <w:rStyle w:val="Hyperlink"/>
          </w:rPr>
          <w:t xml:space="preserve">Пишите мне</w:t>
        </w:r>
      </w:hyperlink>
      <w:r>
        <w:t xml:space="preserve"> </w:t>
      </w:r>
      <w:r>
        <w:t xml:space="preserve">и присоединяйтесь к нам!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http://centrprof.dtoiv.mos.ru/projects/pen-test/detail/6413785.html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pn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7" Target="http://centrprof.dtoiv.mos.ru" TargetMode="External" /><Relationship Type="http://schemas.openxmlformats.org/officeDocument/2006/relationships/hyperlink" Id="rId36" Target="http://centrprof.dtoiv.mos.ru/projects/pen-test/detail/6413785.html" TargetMode="External" /><Relationship Type="http://schemas.openxmlformats.org/officeDocument/2006/relationships/hyperlink" Id="rId35" Target="https://vk.com/id3122889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centrprof.dtoiv.mos.ru" TargetMode="External" /><Relationship Type="http://schemas.openxmlformats.org/officeDocument/2006/relationships/hyperlink" Id="rId36" Target="http://centrprof.dtoiv.mos.ru/projects/pen-test/detail/6413785.html" TargetMode="External" /><Relationship Type="http://schemas.openxmlformats.org/officeDocument/2006/relationships/hyperlink" Id="rId35" Target="https://vk.com/id3122889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2025-07-20T23:07:12Z</dcterms:created>
  <dcterms:modified xsi:type="dcterms:W3CDTF">2025-07-20T23:07:12Z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