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ткрытая-планерка-журнала-кот-шрёдингера"/>
    <w:p>
      <w:pPr>
        <w:pStyle w:val="Heading3"/>
      </w:pPr>
      <w:r>
        <w:t xml:space="preserve">Открытая планерка журнала Кот Шрёдингера</w:t>
      </w:r>
    </w:p>
    <w:p>
      <w:pPr>
        <w:pStyle w:val="FirstParagraph"/>
      </w:pPr>
      <w:r>
        <w:t xml:space="preserve">06.06.2017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Вот так уютно и по-домашнему прошла открытая планерка журнала Кот Шрёдингера.</w:t>
      </w:r>
      <w:r>
        <w:br/>
      </w:r>
      <w:r>
        <w:br/>
      </w:r>
      <w:r>
        <w:t xml:space="preserve">В маленькой компании обсудили большие планы научно-популярного журнала. Сам главный редактор с удовольствием послушал и принял все наши пожелания к будущим номерам.</w:t>
      </w:r>
      <w:r>
        <w:br/>
      </w:r>
      <w:r>
        <w:br/>
      </w:r>
      <w:r>
        <w:t xml:space="preserve">Пожелаем команде Кота Шрёдингера удачи, вдохновения и сил на ещё большие достижения! За фото спасибо Славе Замыслову</w:t>
      </w:r>
      <w:r>
        <w:br/>
      </w:r>
      <w:r>
        <w:br/>
      </w:r>
      <w:r>
        <w:t xml:space="preserve">Мы придём к вам в гости ещё ни раз.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http://centrprof.dtoiv.mos.ru/projects/special-correspondent/detail/6134398.html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1343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1343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2025-02-20T15:21:55Z</dcterms:created>
  <dcterms:modified xsi:type="dcterms:W3CDTF">2025-02-20T15:21:55Z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