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свободное-пространство-для-новых-идей"/>
    <w:p>
      <w:pPr>
        <w:pStyle w:val="Heading3"/>
      </w:pPr>
      <w:r>
        <w:t xml:space="preserve">Свободное пространство для новых идей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6c6/dfpc27xl1m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Realtimeboard – онлайн доска, позволяющая в режиме реального времени создавать с командой проекты, инфографику, схемы и таблицы, используя инструменты дизайн-мышления.</w:t>
      </w:r>
      <w:r>
        <w:br/>
      </w:r>
      <w:r>
        <w:br/>
      </w:r>
      <w:r>
        <w:t xml:space="preserve">Чем полезен данный сервис?</w:t>
      </w:r>
      <w:r>
        <w:br/>
      </w:r>
      <w:r>
        <w:br/>
      </w:r>
    </w:p>
    <w:p>
      <w:pPr>
        <w:pStyle w:val="BodyText"/>
      </w:pPr>
      <w:r>
        <w:t xml:space="preserve">- Это отличная замена офисным флипчартам</w:t>
      </w:r>
      <w:r>
        <w:br/>
      </w:r>
      <w:r>
        <w:br/>
      </w:r>
      <w:r>
        <w:t xml:space="preserve">Вам не понадобятся листы – доска имеет безграничное пространство. С помощью простых и понятных инструментов можно наглядно представить информацию, не отрываясь от рабочего места.</w:t>
      </w:r>
      <w:r>
        <w:br/>
      </w:r>
      <w:r>
        <w:br/>
      </w:r>
      <w:r>
        <w:t xml:space="preserve">- Это удобная платформа для совместной работы</w:t>
      </w:r>
      <w:r>
        <w:br/>
      </w:r>
      <w:r>
        <w:br/>
      </w:r>
      <w:r>
        <w:t xml:space="preserve">Используя привычные инструменты маркерной доски, Вы можете записывать мысли и делиться ими с друзьями по чату, видеозвонкам и оставлять комментарии даже находясь на разных континентах. </w:t>
      </w:r>
      <w:r>
        <w:br/>
      </w:r>
      <w:r>
        <w:br/>
      </w:r>
      <w:r>
        <w:t xml:space="preserve">- Это практичная программа для создания презентаций</w:t>
      </w:r>
      <w:r>
        <w:br/>
      </w:r>
      <w:r>
        <w:br/>
      </w:r>
      <w:r>
        <w:t xml:space="preserve">Она позволяет работать со множеством материалов на одной доске. Загружайте файлы, картинки и документы с вашего компьютера или из Google Drive, которые можно структурировать и редактировать, оставаясь при этом в сервисе.</w:t>
      </w:r>
      <w:r>
        <w:br/>
      </w:r>
      <w:r>
        <w:br/>
      </w:r>
      <w:r>
        <w:t xml:space="preserve">⚡Все результаты вашей работы можно сохранять в виде картинки или PDF-презентации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http://centrprof.dtoiv.mos.ru/projects/special-correspondent/detail/6443162.html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1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4431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2025-02-16T08:59:49Z</dcterms:created>
  <dcterms:modified xsi:type="dcterms:W3CDTF">2025-02-16T08:59:49Z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