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эвид-рэндалл-универсальный-журналист"/>
    <w:p>
      <w:pPr>
        <w:pStyle w:val="Heading3"/>
      </w:pPr>
      <w:r>
        <w:t xml:space="preserve">Дэвид Рэндалл "Универсальный журналист"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t xml:space="preserve">Журналист - ворчун, критик и советчик, регент при королях и наставник народов, так пишет Дэвид Рэндалл</w:t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  <w:iCs/>
          <w:i/>
        </w:rPr>
        <w:t xml:space="preserve">Об авторе:</w:t>
      </w:r>
      <w:r>
        <w:br/>
      </w:r>
      <w:r>
        <w:t xml:space="preserve">Опыт журналистской и редакционной деятельности у Дэвида Рэндалла богатый : от Великобритании до Кении, от российской "Литературной газеты" до The New York Times. Он читал лекции о журналистике по всему миру. А сейчас преподает теорию и практику журналистского мастерства в Нью-Йоркском университете.</w:t>
      </w:r>
      <w:r>
        <w:br/>
      </w:r>
      <w:r>
        <w:br/>
      </w:r>
      <w:r>
        <w:rPr>
          <w:iCs/>
          <w:i/>
          <w:bCs/>
          <w:b/>
        </w:rPr>
        <w:t xml:space="preserve">О книге:</w:t>
      </w:r>
      <w:r>
        <w:br/>
      </w:r>
      <w:r>
        <w:t xml:space="preserve">Дэвид Рэндалл убежден, что не может быть журналистики либеральной или марксистской. Нет элитарной прессы или бульварной. Журналистика делится только на два вида: хорошая и плохая. И обе они носят всемирный характер.</w:t>
      </w:r>
      <w:r>
        <w:br/>
      </w:r>
      <w:r>
        <w:br/>
      </w:r>
      <w:r>
        <w:t xml:space="preserve">♦ Перед вами один из лучших учебников по журналистике. Не прочитав Рэндалла, не поймешь, зачем, собственно, оттачивать стиль, набираться опыта и читать газеты. Без азов мастерства стать журналистом невозможно. Дэвид Рэндалл не только объяснил, что нужно журналисту, чтобы быть профессионалом своего дела, он привел множество замечательных и ярких примеров из мира масс-медиа. Ты хочешь стать журналистом? Ты хочешь хоть что-нибудь понять в этом сумасшедшем мире медиа? Тогда тебе туда - на страницы пособия "Универсальный журналист".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http://centrprof.dtoiv.mos.ru/projects/special-correspondent/detail/6556918.html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5569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5569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2025-06-04T09:16:45Z</dcterms:created>
  <dcterms:modified xsi:type="dcterms:W3CDTF">2025-06-04T09:16:45Z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