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0cb0f64ce565752ddd9ee9645d3fc3cae2d3e2"/>
    <w:p>
      <w:pPr>
        <w:pStyle w:val="Heading3"/>
      </w:pPr>
      <w:r>
        <w:t xml:space="preserve">Новости. Сложное искусство работы с информацией - Эрик Фихтелиус.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815/ahrm8xjgjj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 </w:t>
      </w:r>
      <w:r>
        <w:t xml:space="preserve">"Нами движет любознательность. Мы стремимся донести до аудитории те факты, которые кто-то пытается скрыть, и сделать это так, как </w:t>
      </w:r>
      <w:r>
        <w:t xml:space="preserve">считаем нужным мы, а не власть имущие или сильные мира сего. Мы </w:t>
      </w:r>
      <w:r>
        <w:t xml:space="preserve">хотим рассказать нашим зрителям, читателям, слушателям то, что важно для них и для общества, в котором они живут", — пишет Фихтелиус Э.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Об авторе: </w:t>
      </w:r>
    </w:p>
    <w:p>
      <w:pPr>
        <w:pStyle w:val="BodyText"/>
      </w:pPr>
      <w:r>
        <w:t xml:space="preserve">Эрик Фихтелиус – репортер редакции "Актуэльт” - программы новостей первого канала Шведского телевидения (SVT1). Раннее был временным профессором Института журналистики, СМИ и коммуникации при Стокгольмском университете. 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О книге: </w:t>
      </w:r>
    </w:p>
    <w:p>
      <w:pPr>
        <w:pStyle w:val="BodyText"/>
      </w:pPr>
      <w:r>
        <w:t xml:space="preserve">В этом учебном пособии не только даются практические советы, как освоить нелегкое искусство работы с новостями, но и рассматриваются теоретические основы профессии журналиста, в частности: техника интервью, вопросы драматургического построения радио- и телесюжетов, аспекты журналисткой этики, и другие.</w:t>
      </w:r>
    </w:p>
    <w:p>
      <w:pPr>
        <w:pStyle w:val="BodyText"/>
      </w:pPr>
      <w:r>
        <w:t xml:space="preserve">Главы, имеющие отношение к навыкам работы репортера, чередуются с размышлениями о роли журналиста в современном обществе и взаимоотношениях между властью и медиа.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♦ </w:t>
      </w:r>
      <w:r>
        <w:t xml:space="preserve">Эта книга предназначена для студентов факультетов журналистики и всех желающих освоить премудрости профессии журналиста. </w:t>
      </w:r>
    </w:p>
    <w:p>
      <w:pPr>
        <w:pStyle w:val="BodyText"/>
      </w:pPr>
      <w:r>
        <w:t xml:space="preserve">Читайте и узнавайте новое!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http://centrprof.dtoiv.mos.ru/projects/special-correspondent/detail/6557000.html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70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70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2025-01-28T02:34:53Z</dcterms:created>
  <dcterms:modified xsi:type="dcterms:W3CDTF">2025-01-28T02:34:53Z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