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бесплатные-кинопоказы"/>
    <w:p>
      <w:pPr>
        <w:pStyle w:val="Heading3"/>
      </w:pPr>
      <w:r>
        <w:t xml:space="preserve">Бесплатные кинопоказы</w:t>
      </w:r>
    </w:p>
    <w:p>
      <w:pPr>
        <w:pStyle w:val="FirstParagraph"/>
      </w:pPr>
      <w:r>
        <w:t xml:space="preserve">26.07.2017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6b8/q6rps4euy1m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Бесплатно (!) насладиться современными качественными российскими фильмами можно будет в первую неделю августа.</w:t>
      </w:r>
      <w:r>
        <w:br/>
      </w:r>
      <w:r>
        <w:br/>
      </w:r>
      <w:r>
        <w:t xml:space="preserve">С 31 июля по 6 августа в 18:45 в кинотеатре "Космос" (м. ВДНХ) будут показаны 7 кинолент отечественного производства, вышедших с 2015 года. Показы абсолютно бесплатны, необходима лишь регистрация! Зрители не только насладятся кино, но и пообщаются с режиссёрами и актёрами.</w:t>
      </w:r>
      <w:r>
        <w:br/>
      </w:r>
      <w:r>
        <w:br/>
      </w:r>
      <w:r>
        <w:rPr>
          <w:iCs/>
          <w:i/>
          <w:bCs/>
          <w:b/>
        </w:rPr>
        <w:t xml:space="preserve">Расписание показов:</w:t>
      </w:r>
      <w:r>
        <w:br/>
      </w:r>
      <w:r>
        <w:t xml:space="preserve">31 июля — «Монах и бес», 2016, 12+;</w:t>
      </w:r>
      <w:r>
        <w:br/>
      </w:r>
      <w:r>
        <w:t xml:space="preserve">1 августа — «Городские птички», 2015, 16+;</w:t>
      </w:r>
      <w:r>
        <w:br/>
      </w:r>
      <w:r>
        <w:t xml:space="preserve">2 августа — «Эластико», 2016, 12+;</w:t>
      </w:r>
      <w:r>
        <w:br/>
      </w:r>
      <w:r>
        <w:t xml:space="preserve">3 августа — «Огни большой деревни», 2016, 12+;</w:t>
      </w:r>
      <w:r>
        <w:br/>
      </w:r>
      <w:r>
        <w:t xml:space="preserve">4 августа — «Москва, я терплю тебя», 2016, 16+;</w:t>
      </w:r>
      <w:r>
        <w:br/>
      </w:r>
      <w:r>
        <w:t xml:space="preserve">5 августа — «Коробка», 2015, 12+;</w:t>
      </w:r>
      <w:r>
        <w:br/>
      </w:r>
      <w:r>
        <w:t xml:space="preserve">6 августа — «Яна+Янко», 2017, 12+.</w:t>
      </w:r>
      <w:r>
        <w:br/>
      </w:r>
      <w:r>
        <w:br/>
      </w:r>
      <w:r>
        <w:t xml:space="preserve">Количество мест ограничено! Регистрация по ссылке http://ruskino.myviasat.ru/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http://centrprof.dtoiv.mos.ru/projects/special-correspondent/detail/6558216.html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2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entrprof.dtoiv.mos.ru" TargetMode="External" /><Relationship Type="http://schemas.openxmlformats.org/officeDocument/2006/relationships/hyperlink" Id="rId23" Target="http://centrprof.dtoiv.mos.ru/projects/special-correspondent/detail/65582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2024-07-31T13:25:55Z</dcterms:created>
  <dcterms:modified xsi:type="dcterms:W3CDTF">2024-07-31T13:25:55Z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