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42639d512eb4c84d8c8deb0a0677246328b0c7"/>
    <w:p>
      <w:pPr>
        <w:pStyle w:val="Heading3"/>
      </w:pPr>
      <w:r>
        <w:t xml:space="preserve">Ораторские приемы для ясного запоминания информации</w:t>
      </w:r>
    </w:p>
    <w:p>
      <w:pPr>
        <w:pStyle w:val="FirstParagraph"/>
      </w:pPr>
      <w:r>
        <w:t xml:space="preserve">04.08.2017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8c4/dp3oqqgopbw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Чтобы лучше донести Вашу мысль до слушателей, сделать ее более понятной и хорошо организованной используйте следующие приемы: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♦ </w:t>
      </w:r>
      <w:r>
        <w:t xml:space="preserve">Сравнение – возможно, самый базовый прием ораторского искусства. Важнейшее правило риторики гласит, что все абстрактное необходимо представлять с помощью сравнений и приемов, образов или даже коротких рассказов иллюстраций.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♦ </w:t>
      </w:r>
      <w:r>
        <w:t xml:space="preserve">Перекрещивание (хиазм) – прием, помогающий емко и красиво выразить вашу мысль крестообразным изменением последовательности элементов в двух параллельных рядах слов. Например: «Не спрашивай, что твоя страна может сделать для тебя, - спроси себя, что ты можешь сделать для страны». Хиазм повышает убедительность и выразительность речи.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♦ </w:t>
      </w:r>
      <w:r>
        <w:t xml:space="preserve">Синекдоха (переименование) – это способ выражения мыслей, при котором слово употребляется в переносном значении, а именно – понятие известного предмета. Синекдоха дает оратору возможность кратко и выразительно донести до слушателей информацию, оставив в их памяти определенный образ сказанного.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♦ </w:t>
      </w:r>
      <w:r>
        <w:t xml:space="preserve">Повторение – важный принцип запоминания информации. Оно глубже закрепляет в сознании аудитории основную мысль выступления, повышает убедительность речи и помогает представить новую информацию как уже знакомую.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http://centrprof.dtoiv.mos.ru/projects/special-correspondent/detail/6621655.html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6216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6216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2025-02-22T05:30:00Z</dcterms:created>
  <dcterms:modified xsi:type="dcterms:W3CDTF">2025-02-22T05:30:00Z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