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8fa8ba6c504f6ddd3569c5bc76b1f4e153d937"/>
    <w:p>
      <w:pPr>
        <w:pStyle w:val="Heading3"/>
      </w:pPr>
      <w:r>
        <w:t xml:space="preserve">Moscow Urban Forum 2018 «Мегаполис будущего. Новое пространство для жизни»</w:t>
      </w:r>
    </w:p>
    <w:p>
      <w:pPr>
        <w:pStyle w:val="FirstParagraph"/>
      </w:pPr>
      <w:r>
        <w:t xml:space="preserve">16.06.2018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Приглашаем всех принять участие в Moscow Urban Forum , который ежегодно становится главной урбанистической площадкой страны. Фестиваль для тех, кто любит город, интересуется его будущим, неравнодушен к архитектуре и урбанистике.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Moscow Urban Forum 2018 «Мегаполис будущего. Новое пространство для жизни» будет посвящен обсуждению результатов городских трансформаций последних десятилетий, выработке решений и подбору инструментов конструирования будущего крупнейших глобальных городов, адаптации пространственных решений и инфраструктуры к меняющимся требованиям.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территории парка «Зарядья» пройдет свыше мероприятий, в том числе:</w:t>
      </w:r>
    </w:p>
    <w:p>
      <w:pPr>
        <w:pStyle w:val="BodyText"/>
      </w:pPr>
      <w:r>
        <w:t xml:space="preserve">• концерт экспериментальной музыки;</w:t>
      </w:r>
    </w:p>
    <w:p>
      <w:pPr>
        <w:pStyle w:val="BodyText"/>
      </w:pPr>
      <w:r>
        <w:t xml:space="preserve">• арт-перформансы;</w:t>
      </w:r>
    </w:p>
    <w:p>
      <w:pPr>
        <w:pStyle w:val="BodyText"/>
      </w:pPr>
      <w:r>
        <w:t xml:space="preserve">• маркет еды;</w:t>
      </w:r>
    </w:p>
    <w:p>
      <w:pPr>
        <w:pStyle w:val="BodyText"/>
      </w:pPr>
      <w:r>
        <w:t xml:space="preserve">• презентации;</w:t>
      </w:r>
    </w:p>
    <w:p>
      <w:pPr>
        <w:pStyle w:val="BodyText"/>
      </w:pPr>
      <w:r>
        <w:t xml:space="preserve">• дискуссии звезд мировой урбанистики.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Среди лекторов выступят:</w:t>
      </w:r>
    </w:p>
    <w:p>
      <w:pPr>
        <w:pStyle w:val="BodyText"/>
      </w:pPr>
      <w:r>
        <w:t xml:space="preserve">• Сергей Собянин – Мэр Москвы.</w:t>
      </w:r>
    </w:p>
    <w:p>
      <w:pPr>
        <w:pStyle w:val="BodyText"/>
      </w:pPr>
      <w:r>
        <w:t xml:space="preserve">• Рем Колхас – выдающийся голландский архитектор, теоретик архитектуры.</w:t>
      </w:r>
    </w:p>
    <w:p>
      <w:pPr>
        <w:pStyle w:val="BodyText"/>
      </w:pPr>
      <w:r>
        <w:t xml:space="preserve">• Ричард Флорида – один из ведущих урбанистов мира, предприниматель и основатель группы Creative Class.</w:t>
      </w:r>
    </w:p>
    <w:p>
      <w:pPr>
        <w:pStyle w:val="BodyText"/>
      </w:pPr>
      <w:r>
        <w:t xml:space="preserve">• Роберт «Боб» Лутц – бывший руководитель General Motor.</w:t>
      </w:r>
    </w:p>
    <w:p>
      <w:pPr>
        <w:pStyle w:val="BodyText"/>
      </w:pPr>
      <w:r>
        <w:t xml:space="preserve">• Даррел Уест – вице-президент Брукингского института, автор множества книг о технологической политике, искусственном интеллекте и масс медиа.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Хедлайнером музыкальной программы станет виртуозный боснийский аккордеонист Марио Баткович, выступающий в стилистическом диапазоне от неоклассики и эмбиента до минимализма и авангарда. Также на Фестивале выступит инди-поп-певица Jekka, она представит совместную программу с женским хором, а петербургский битмейкер Long Arm сыграет динамичный и атмосферный лайв с барабанщиком Русланом Гаджимурадовым.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программе Фестиваль MUF 2018 премьерные показы документальных фильмов от Beat Film Festival.</w:t>
      </w:r>
    </w:p>
    <w:p>
      <w:pPr>
        <w:pStyle w:val="BodyText"/>
      </w:pPr>
      <w:r>
        <w:t xml:space="preserve">Фильм «The Experimental City» (режиссер Чэд Фридрихс) — это хроники столкновения научного прогресса и традиционных представлений о городе и его функциях.</w:t>
      </w:r>
    </w:p>
    <w:p>
      <w:pPr>
        <w:pStyle w:val="BodyText"/>
      </w:pPr>
      <w:r>
        <w:t xml:space="preserve">Фильм «Brasilia: Life After Desig» (режиссер Барт Симсо) рассказывает об амбициозном градостроительном плане, разработанном для города Бразилиа.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Когда: 17-22 июля</w:t>
      </w:r>
    </w:p>
    <w:p>
      <w:pPr>
        <w:pStyle w:val="BodyText"/>
      </w:pPr>
      <w:r>
        <w:t xml:space="preserve">Где: «Парк Зарядье», ул. Варварка, д. 6</w:t>
      </w:r>
    </w:p>
    <w:p>
      <w:pPr>
        <w:pStyle w:val="BodyText"/>
      </w:pPr>
      <w:r>
        <w:t xml:space="preserve">Регистрация: https://spetskor.timepad.ru/event/744863/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97259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074/knfya_gdsj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2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http://centrprof.dtoiv.mos.ru/projects/special-correspondent/detail/7194670.html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71946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71946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2025-06-01T07:04:15Z</dcterms:created>
  <dcterms:modified xsi:type="dcterms:W3CDTF">2025-06-01T07:04:15Z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