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где-искать-инфоповоды"/>
    <w:p>
      <w:pPr>
        <w:pStyle w:val="Heading3"/>
      </w:pPr>
      <w:r>
        <w:t xml:space="preserve">Где искать инфоповоды?</w:t>
      </w:r>
    </w:p>
    <w:p>
      <w:pPr>
        <w:pStyle w:val="FirstParagraph"/>
      </w:pPr>
      <w:r>
        <w:t xml:space="preserve">13.06.2018</w:t>
      </w:r>
    </w:p>
    <w:p>
      <w:pPr>
        <w:pStyle w:val="BodyText"/>
      </w:pPr>
      <w:r>
        <w:t xml:space="preserve">Вопрос «о чем писать?» со временем настигает каждого журналиста. В этот момент кажется, что все: карьера окончена, можно собирать вещи и отправляться домой. Но! Не стоит спешить и кидаться в крайности. попробуйте выйти на улицу и посмотреть на вещи с другой стороны. Так где же искать инфоповоды? Возможно предложенные вам места будут не совсем обычными, но попробовать их точно стоит!</w:t>
      </w:r>
    </w:p>
    <w:p>
      <w:pPr>
        <w:pStyle w:val="BodyText"/>
      </w:pPr>
      <w:r>
        <w:t xml:space="preserve">Не ленитесь читать газеты, тем более, что в наши дни это делать не так трудно, достаточно сесть за компьютер или взять смартфон. Уважающий себя журналист должен всегда быть в курсе того, что происходит в мире. Кстати, газеты, журналы, новостные ленты и блоги не только проинформируют вас о каких-либо событиях, но и помогут найти тему для вашей будущей статьи, ведь что-то в новостях вас обязательно заденет и заинтересует!</w:t>
      </w:r>
    </w:p>
    <w:p>
      <w:pPr>
        <w:pStyle w:val="BodyText"/>
      </w:pPr>
      <w:r>
        <w:t xml:space="preserve">Общественный транспорт и остановки. Действительно странное место, но именно здесь вы можете слушать разговоры людей и наблюдать за ними. Пока ждете свой транспорт вы сможете узнать, что трогает окружающих, что им интересно, из-за чего они переживают или что их злит - а это уже не плохой залог в ваш будущий материал!</w:t>
      </w:r>
    </w:p>
    <w:p>
      <w:pPr>
        <w:pStyle w:val="BodyText"/>
      </w:pPr>
      <w:r>
        <w:t xml:space="preserve">Самое простое, но то, чем мы редко пользуемся — общение. Уделите несколько часов в день на то, чтобы просто поговорить. Необязательно это должны быть коллеги и профессиональные беседы, которых в вашей жизни и так много. Пообщайтесь с подругой или со случайным встречным. Они смогут вам рассказать о том, что и где произошло, но еще не просочилось в СМИ, о каких-то интересных и увлекательных вещах, книгах, увлечениях.</w:t>
      </w:r>
    </w:p>
    <w:p>
      <w:pPr>
        <w:pStyle w:val="BodyText"/>
      </w:pPr>
      <w:r>
        <w:t xml:space="preserve">Еще один способ найти тему для будущего материала, это отправиться в путешествие или сходить на какое-нибудь мероприятие. Например, вы долгое время мечтали побывать где-нибудь, но постоянно находилась гора причин не делать этого. Так вот, творческий кризис - это ваш шанс. Всем нам известно, что проветрить голову и побывать там, где нас не было - захватывающе и полезно, именно в поездках нас охватывают новые темы и размышления. Кстати, помните сколько великих произведений написали наши классики благодаря своим путешествиям? Но не обязательно отправляться далеко, может хватить и похода в музей или прогулки по городу!</w:t>
      </w:r>
    </w:p>
    <w:p>
      <w:pPr>
        <w:pStyle w:val="BodyText"/>
      </w:pPr>
      <w:r>
        <w:t xml:space="preserve">Если вы до сих пор не знаете о чем писать, то обратите внимание на вашу повседневную жизнь. Ежедневно мы сталкиваемся с кучей вопросов и решаем еще больше проблем, может именно они и есть тот самый инфоповод, который вы так усердно искали?</w:t>
      </w:r>
    </w:p>
    <w:p>
      <w:pPr>
        <w:pStyle w:val="BodyText"/>
      </w:pPr>
      <w:r>
        <w:t xml:space="preserve">В общем, чтобы не иметь проблем с идеями больше гуляйте и общайтесь, смотрите вокруг себя и делайте пометки в заметках телефона или купите маленький блокнотик, который можно положить в карман!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http://centrprof.dtoiv.mos.ru/projects/special-correspondent/detail/7389566.html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73895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73895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2025-07-30T05:11:05Z</dcterms:created>
  <dcterms:modified xsi:type="dcterms:W3CDTF">2025-07-30T05:11:05Z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